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D579E" w14:textId="27FE9F24" w:rsidR="00665255" w:rsidRDefault="00A2445C">
      <w:hyperlink r:id="rId4" w:history="1">
        <w:r w:rsidRPr="00A62D71">
          <w:rPr>
            <w:rStyle w:val="a3"/>
          </w:rPr>
          <w:t>http://my-history.ru/participants/#rec191062685</w:t>
        </w:r>
      </w:hyperlink>
      <w:r>
        <w:t xml:space="preserve"> </w:t>
      </w:r>
    </w:p>
    <w:sectPr w:rsidR="0066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55"/>
    <w:rsid w:val="00665255"/>
    <w:rsid w:val="00A2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AA2F"/>
  <w15:chartTrackingRefBased/>
  <w15:docId w15:val="{5E9FEAC0-7358-4C31-B4F4-4C518E83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4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4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y-history.ru/participants/#rec191062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вагтлов</dc:creator>
  <cp:keywords/>
  <dc:description/>
  <cp:lastModifiedBy>ринат вагтлов</cp:lastModifiedBy>
  <cp:revision>2</cp:revision>
  <dcterms:created xsi:type="dcterms:W3CDTF">2020-09-28T05:07:00Z</dcterms:created>
  <dcterms:modified xsi:type="dcterms:W3CDTF">2020-09-28T05:07:00Z</dcterms:modified>
</cp:coreProperties>
</file>